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2D84" w:rsidRPr="003C3C01" w:rsidRDefault="00742D84" w:rsidP="00742D84">
      <w:pPr>
        <w:jc w:val="center"/>
        <w:rPr>
          <w:rFonts w:ascii="ＭＳ ゴシック" w:eastAsia="ＭＳ ゴシック" w:hAnsi="ＭＳ ゴシック"/>
          <w:bCs/>
          <w:sz w:val="32"/>
        </w:rPr>
      </w:pPr>
      <w:bookmarkStart w:id="0" w:name="_GoBack"/>
      <w:bookmarkEnd w:id="0"/>
      <w:r w:rsidRPr="003C3C01">
        <w:rPr>
          <w:rFonts w:ascii="ＭＳ ゴシック" w:eastAsia="ＭＳ ゴシック" w:hAnsi="ＭＳ ゴシック" w:hint="eastAsia"/>
          <w:bCs/>
          <w:sz w:val="32"/>
        </w:rPr>
        <w:t>再　委　託　承　諾　書</w:t>
      </w:r>
    </w:p>
    <w:p w:rsidR="00742D84" w:rsidRPr="003C3C01" w:rsidRDefault="00742D84" w:rsidP="00742D84">
      <w:pPr>
        <w:rPr>
          <w:rFonts w:ascii="ＭＳ ゴシック" w:eastAsia="ＭＳ ゴシック" w:hAnsi="ＭＳ ゴシック"/>
        </w:rPr>
      </w:pPr>
    </w:p>
    <w:p w:rsidR="00742D84" w:rsidRPr="003C3C01" w:rsidRDefault="00CB6013" w:rsidP="00742D84">
      <w:pPr>
        <w:jc w:val="right"/>
        <w:rPr>
          <w:rFonts w:ascii="ＭＳ ゴシック" w:eastAsia="ＭＳ ゴシック" w:hAnsi="ＭＳ ゴシック"/>
          <w:kern w:val="0"/>
        </w:rPr>
      </w:pPr>
      <w:r>
        <w:rPr>
          <w:rFonts w:ascii="ＭＳ ゴシック" w:eastAsia="ＭＳ ゴシック" w:hAnsi="ＭＳ ゴシック" w:hint="eastAsia"/>
          <w:kern w:val="0"/>
        </w:rPr>
        <w:t>令和</w:t>
      </w:r>
      <w:r w:rsidR="00742D84" w:rsidRPr="009069F2">
        <w:rPr>
          <w:rFonts w:ascii="ＭＳ ゴシック" w:eastAsia="ＭＳ ゴシック" w:hAnsi="ＭＳ ゴシック" w:hint="eastAsia"/>
          <w:kern w:val="0"/>
        </w:rPr>
        <w:t xml:space="preserve">　　年　　月　　日</w:t>
      </w:r>
    </w:p>
    <w:p w:rsidR="00742D84" w:rsidRPr="003C3C01" w:rsidRDefault="00742D84" w:rsidP="00742D84">
      <w:pPr>
        <w:jc w:val="right"/>
        <w:rPr>
          <w:rFonts w:ascii="ＭＳ ゴシック" w:eastAsia="ＭＳ ゴシック" w:hAnsi="ＭＳ ゴシック"/>
        </w:rPr>
      </w:pPr>
    </w:p>
    <w:p w:rsidR="00742D84" w:rsidRPr="003C3C01" w:rsidRDefault="00742D84" w:rsidP="00EE5877">
      <w:pPr>
        <w:kinsoku w:val="0"/>
        <w:wordWrap w:val="0"/>
        <w:spacing w:line="472" w:lineRule="exact"/>
        <w:ind w:right="3"/>
        <w:rPr>
          <w:rFonts w:ascii="ＭＳ ゴシック" w:eastAsia="ＭＳ ゴシック" w:hAnsi="ＭＳ ゴシック"/>
        </w:rPr>
      </w:pPr>
      <w:r w:rsidRPr="003C3C01">
        <w:rPr>
          <w:rFonts w:ascii="ＭＳ ゴシック" w:eastAsia="ＭＳ ゴシック" w:hAnsi="ＭＳ ゴシック" w:hint="eastAsia"/>
        </w:rPr>
        <w:t xml:space="preserve">　</w:t>
      </w:r>
      <w:r w:rsidRPr="003C3C01">
        <w:rPr>
          <w:rFonts w:ascii="ＭＳ ゴシック" w:eastAsia="ＭＳ ゴシック" w:hAnsi="ＭＳ ゴシック" w:hint="eastAsia"/>
          <w:sz w:val="24"/>
          <w:szCs w:val="24"/>
        </w:rPr>
        <w:t xml:space="preserve">　　　　　　様</w:t>
      </w:r>
    </w:p>
    <w:p w:rsidR="00742D84" w:rsidRPr="003C3C01" w:rsidRDefault="00742D84" w:rsidP="00742D84">
      <w:pPr>
        <w:rPr>
          <w:rFonts w:ascii="ＭＳ ゴシック" w:eastAsia="ＭＳ ゴシック" w:hAnsi="ＭＳ ゴシック"/>
        </w:rPr>
      </w:pPr>
    </w:p>
    <w:p w:rsidR="00742D84" w:rsidRDefault="00EE5877" w:rsidP="00742D84">
      <w:pPr>
        <w:kinsoku w:val="0"/>
        <w:wordWrap w:val="0"/>
        <w:spacing w:line="472" w:lineRule="exact"/>
        <w:ind w:right="207"/>
        <w:jc w:val="right"/>
        <w:rPr>
          <w:rFonts w:ascii="ＭＳ ゴシック" w:eastAsia="ＭＳ ゴシック" w:hAnsi="ＭＳ ゴシック"/>
          <w:kern w:val="0"/>
          <w:szCs w:val="21"/>
        </w:rPr>
      </w:pPr>
      <w:r>
        <w:rPr>
          <w:rFonts w:ascii="ＭＳ ゴシック" w:eastAsia="ＭＳ ゴシック" w:hAnsi="ＭＳ ゴシック" w:hint="eastAsia"/>
          <w:kern w:val="0"/>
          <w:szCs w:val="21"/>
        </w:rPr>
        <w:t>大阪市水道局長</w:t>
      </w:r>
    </w:p>
    <w:p w:rsidR="00742D84" w:rsidRDefault="00742D84" w:rsidP="00EC7B47">
      <w:pPr>
        <w:kinsoku w:val="0"/>
        <w:wordWrap w:val="0"/>
        <w:spacing w:line="472" w:lineRule="exact"/>
        <w:ind w:right="113"/>
        <w:jc w:val="right"/>
        <w:rPr>
          <w:rFonts w:ascii="ＭＳ ゴシック" w:eastAsia="ＭＳ ゴシック" w:hAnsi="ＭＳ ゴシック"/>
        </w:rPr>
      </w:pPr>
      <w:r w:rsidRPr="003C3C01">
        <w:rPr>
          <w:rFonts w:ascii="ＭＳ ゴシック" w:eastAsia="ＭＳ ゴシック" w:hAnsi="ＭＳ ゴシック" w:hint="eastAsia"/>
        </w:rPr>
        <w:t xml:space="preserve">　</w:t>
      </w:r>
      <w:r w:rsidR="00EC7B47">
        <w:rPr>
          <w:rFonts w:ascii="ＭＳ ゴシック" w:eastAsia="ＭＳ ゴシック" w:hAnsi="ＭＳ ゴシック" w:hint="eastAsia"/>
        </w:rPr>
        <w:t>●●</w:t>
      </w:r>
      <w:r w:rsidRPr="003C3C01">
        <w:rPr>
          <w:rFonts w:ascii="ＭＳ ゴシック" w:eastAsia="ＭＳ ゴシック" w:hAnsi="ＭＳ ゴシック" w:hint="eastAsia"/>
        </w:rPr>
        <w:t xml:space="preserve">　</w:t>
      </w:r>
      <w:r w:rsidR="00EC7B47">
        <w:rPr>
          <w:rFonts w:ascii="ＭＳ ゴシック" w:eastAsia="ＭＳ ゴシック" w:hAnsi="ＭＳ ゴシック" w:hint="eastAsia"/>
        </w:rPr>
        <w:t>●●</w:t>
      </w:r>
      <w:r w:rsidRPr="003C3C01">
        <w:rPr>
          <w:rFonts w:ascii="ＭＳ ゴシック" w:eastAsia="ＭＳ ゴシック" w:hAnsi="ＭＳ ゴシック" w:hint="eastAsia"/>
        </w:rPr>
        <w:t xml:space="preserve">　</w:t>
      </w:r>
    </w:p>
    <w:p w:rsidR="00EC7B47" w:rsidRPr="003C3C01" w:rsidRDefault="00EC7B47" w:rsidP="00EC7B47">
      <w:pPr>
        <w:kinsoku w:val="0"/>
        <w:spacing w:line="472" w:lineRule="exact"/>
        <w:ind w:right="113"/>
        <w:jc w:val="right"/>
        <w:rPr>
          <w:rFonts w:ascii="ＭＳ ゴシック" w:eastAsia="ＭＳ ゴシック" w:hAnsi="ＭＳ ゴシック"/>
        </w:rPr>
      </w:pPr>
    </w:p>
    <w:p w:rsidR="00742D84" w:rsidRPr="003C3C01" w:rsidRDefault="00742D84" w:rsidP="00742D84">
      <w:pPr>
        <w:rPr>
          <w:rFonts w:ascii="ＭＳ ゴシック" w:eastAsia="ＭＳ ゴシック" w:hAnsi="ＭＳ ゴシック"/>
        </w:rPr>
      </w:pPr>
    </w:p>
    <w:p w:rsidR="00742D84" w:rsidRDefault="00EE5877" w:rsidP="00196478">
      <w:pPr>
        <w:ind w:firstLineChars="100" w:firstLine="244"/>
        <w:rPr>
          <w:rFonts w:ascii="ＭＳ ゴシック" w:eastAsia="ＭＳ ゴシック" w:hAnsi="ＭＳ ゴシック"/>
        </w:rPr>
      </w:pPr>
      <w:r w:rsidRPr="00EE5877">
        <w:rPr>
          <w:rFonts w:ascii="ＭＳ ゴシック" w:eastAsia="ＭＳ ゴシック" w:hAnsi="ＭＳ ゴシック" w:hint="eastAsia"/>
        </w:rPr>
        <w:t>建築工事監理業務委託契約書第16条</w:t>
      </w:r>
      <w:r w:rsidR="00ED00AE" w:rsidRPr="003C3C01">
        <w:rPr>
          <w:rFonts w:ascii="ＭＳ ゴシック" w:eastAsia="ＭＳ ゴシック" w:hAnsi="ＭＳ ゴシック" w:hint="eastAsia"/>
        </w:rPr>
        <w:t>に基づき、</w:t>
      </w:r>
      <w:r w:rsidR="00742D84">
        <w:rPr>
          <w:rFonts w:ascii="ＭＳ ゴシック" w:eastAsia="ＭＳ ゴシック" w:hAnsi="ＭＳ ゴシック" w:hint="eastAsia"/>
        </w:rPr>
        <w:t>次の</w:t>
      </w:r>
      <w:r w:rsidR="00ED00AE">
        <w:rPr>
          <w:rFonts w:ascii="ＭＳ ゴシック" w:eastAsia="ＭＳ ゴシック" w:hAnsi="ＭＳ ゴシック" w:hint="eastAsia"/>
        </w:rPr>
        <w:t>内容について、</w:t>
      </w:r>
      <w:r w:rsidR="00742D84" w:rsidRPr="003C3C01">
        <w:rPr>
          <w:rFonts w:ascii="ＭＳ ゴシック" w:eastAsia="ＭＳ ゴシック" w:hAnsi="ＭＳ ゴシック" w:hint="eastAsia"/>
        </w:rPr>
        <w:t>再委託を承諾します。</w:t>
      </w:r>
    </w:p>
    <w:p w:rsidR="00742D84" w:rsidRDefault="00742D84" w:rsidP="00196478">
      <w:pPr>
        <w:ind w:firstLineChars="100" w:firstLine="244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なお、再委託業者</w:t>
      </w:r>
      <w:r w:rsidRPr="003C3C01">
        <w:rPr>
          <w:rFonts w:ascii="ＭＳ ゴシック" w:eastAsia="ＭＳ ゴシック" w:hAnsi="ＭＳ ゴシック" w:hint="eastAsia"/>
        </w:rPr>
        <w:t>決定</w:t>
      </w:r>
      <w:r>
        <w:rPr>
          <w:rFonts w:ascii="ＭＳ ゴシック" w:eastAsia="ＭＳ ゴシック" w:hAnsi="ＭＳ ゴシック" w:hint="eastAsia"/>
        </w:rPr>
        <w:t>後は遅滞なく書面で報告を行ってください。</w:t>
      </w:r>
    </w:p>
    <w:p w:rsidR="00742D84" w:rsidRPr="003C3C01" w:rsidRDefault="00AC24A6" w:rsidP="00196478">
      <w:pPr>
        <w:ind w:firstLineChars="100" w:firstLine="244"/>
        <w:rPr>
          <w:rFonts w:ascii="ＭＳ ゴシック" w:eastAsia="ＭＳ ゴシック" w:hAnsi="ＭＳ ゴシック"/>
        </w:rPr>
      </w:pPr>
      <w:r w:rsidRPr="00AC24A6">
        <w:rPr>
          <w:rFonts w:ascii="ＭＳ ゴシック" w:eastAsia="ＭＳ ゴシック" w:hAnsi="ＭＳ ゴシック" w:hint="eastAsia"/>
        </w:rPr>
        <w:t>また、元請の契約金額が</w:t>
      </w:r>
      <w:r w:rsidR="00EC389F">
        <w:rPr>
          <w:rFonts w:ascii="ＭＳ ゴシック" w:eastAsia="ＭＳ ゴシック" w:hAnsi="ＭＳ ゴシック"/>
        </w:rPr>
        <w:t>1</w:t>
      </w:r>
      <w:r w:rsidRPr="00AC24A6">
        <w:rPr>
          <w:rFonts w:ascii="ＭＳ ゴシック" w:eastAsia="ＭＳ ゴシック" w:hAnsi="ＭＳ ゴシック"/>
        </w:rPr>
        <w:t>000</w:t>
      </w:r>
      <w:r w:rsidRPr="00AC24A6">
        <w:rPr>
          <w:rFonts w:ascii="ＭＳ ゴシック" w:eastAsia="ＭＳ ゴシック" w:hAnsi="ＭＳ ゴシック" w:hint="eastAsia"/>
        </w:rPr>
        <w:t>万円を超えるものについては、</w:t>
      </w:r>
      <w:r w:rsidR="00742D84">
        <w:rPr>
          <w:rFonts w:ascii="ＭＳ ゴシック" w:eastAsia="ＭＳ ゴシック" w:hAnsi="ＭＳ ゴシック" w:hint="eastAsia"/>
        </w:rPr>
        <w:t>再</w:t>
      </w:r>
      <w:r>
        <w:rPr>
          <w:rFonts w:ascii="ＭＳ ゴシック" w:eastAsia="ＭＳ ゴシック" w:hAnsi="ＭＳ ゴシック" w:hint="eastAsia"/>
        </w:rPr>
        <w:t>委託に関して本市が得た情報を</w:t>
      </w:r>
      <w:r w:rsidR="00EC2C91">
        <w:rPr>
          <w:rFonts w:ascii="ＭＳ ゴシック" w:eastAsia="ＭＳ ゴシック" w:hAnsi="ＭＳ ゴシック" w:hint="eastAsia"/>
        </w:rPr>
        <w:t>ホームページ上で公表し</w:t>
      </w:r>
      <w:r w:rsidR="00742D84">
        <w:rPr>
          <w:rFonts w:ascii="ＭＳ ゴシック" w:eastAsia="ＭＳ ゴシック" w:hAnsi="ＭＳ ゴシック" w:hint="eastAsia"/>
        </w:rPr>
        <w:t>ます</w:t>
      </w:r>
      <w:r w:rsidR="00151ED1" w:rsidRPr="00176ADE">
        <w:rPr>
          <w:rFonts w:hint="eastAsia"/>
          <w:vertAlign w:val="superscript"/>
        </w:rPr>
        <w:t>※</w:t>
      </w:r>
      <w:r w:rsidR="00742D84">
        <w:rPr>
          <w:rFonts w:ascii="ＭＳ ゴシック" w:eastAsia="ＭＳ ゴシック" w:hAnsi="ＭＳ ゴシック" w:hint="eastAsia"/>
        </w:rPr>
        <w:t>。</w:t>
      </w:r>
    </w:p>
    <w:p w:rsidR="00742D84" w:rsidRPr="003C3C01" w:rsidRDefault="00742D84" w:rsidP="00742D84">
      <w:pPr>
        <w:pStyle w:val="a6"/>
        <w:rPr>
          <w:rFonts w:ascii="ＭＳ ゴシック" w:eastAsia="ＭＳ ゴシック" w:hAnsi="ＭＳ ゴシック"/>
        </w:rPr>
      </w:pPr>
      <w:r w:rsidRPr="003C3C01">
        <w:rPr>
          <w:rFonts w:ascii="ＭＳ ゴシック" w:eastAsia="ＭＳ ゴシック" w:hAnsi="ＭＳ ゴシック" w:hint="eastAsia"/>
        </w:rPr>
        <w:t>記</w:t>
      </w:r>
    </w:p>
    <w:p w:rsidR="00742D84" w:rsidRPr="003C3C01" w:rsidRDefault="00742D84" w:rsidP="00742D84">
      <w:pPr>
        <w:pStyle w:val="a3"/>
        <w:tabs>
          <w:tab w:val="clear" w:pos="4252"/>
          <w:tab w:val="clear" w:pos="8504"/>
        </w:tabs>
        <w:snapToGrid/>
        <w:rPr>
          <w:rFonts w:ascii="ＭＳ ゴシック" w:eastAsia="ＭＳ ゴシック" w:hAnsi="ＭＳ ゴシック"/>
        </w:rPr>
      </w:pPr>
    </w:p>
    <w:tbl>
      <w:tblPr>
        <w:tblW w:w="9384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700"/>
        <w:gridCol w:w="6684"/>
      </w:tblGrid>
      <w:tr w:rsidR="00742D84" w:rsidRPr="003C3C01" w:rsidTr="007C301C">
        <w:trPr>
          <w:trHeight w:val="761"/>
        </w:trPr>
        <w:tc>
          <w:tcPr>
            <w:tcW w:w="2700" w:type="dxa"/>
            <w:vAlign w:val="center"/>
          </w:tcPr>
          <w:p w:rsidR="00742D84" w:rsidRPr="003C3C01" w:rsidRDefault="00742D84" w:rsidP="007C301C">
            <w:pPr>
              <w:pStyle w:val="a8"/>
              <w:jc w:val="center"/>
              <w:rPr>
                <w:rFonts w:ascii="ＭＳ ゴシック" w:eastAsia="ＭＳ ゴシック" w:hAnsi="ＭＳ ゴシック"/>
              </w:rPr>
            </w:pPr>
            <w:r w:rsidRPr="00F30D21">
              <w:rPr>
                <w:rFonts w:ascii="ＭＳ ゴシック" w:eastAsia="ＭＳ ゴシック" w:hAnsi="ＭＳ ゴシック" w:hint="eastAsia"/>
                <w:spacing w:val="187"/>
                <w:kern w:val="0"/>
                <w:fitText w:val="1961" w:id="81417729"/>
              </w:rPr>
              <w:t>委託名</w:t>
            </w:r>
            <w:r w:rsidRPr="00F30D21">
              <w:rPr>
                <w:rFonts w:ascii="ＭＳ ゴシック" w:eastAsia="ＭＳ ゴシック" w:hAnsi="ＭＳ ゴシック" w:hint="eastAsia"/>
                <w:kern w:val="0"/>
                <w:fitText w:val="1961" w:id="81417729"/>
              </w:rPr>
              <w:t>称</w:t>
            </w:r>
          </w:p>
        </w:tc>
        <w:tc>
          <w:tcPr>
            <w:tcW w:w="6684" w:type="dxa"/>
            <w:vAlign w:val="center"/>
          </w:tcPr>
          <w:p w:rsidR="00742D84" w:rsidRPr="003C3C01" w:rsidRDefault="00742D84" w:rsidP="007C301C">
            <w:pPr>
              <w:widowControl/>
              <w:rPr>
                <w:rFonts w:ascii="ＭＳ ゴシック" w:eastAsia="ＭＳ ゴシック" w:hAnsi="ＭＳ ゴシック"/>
              </w:rPr>
            </w:pPr>
          </w:p>
        </w:tc>
      </w:tr>
      <w:tr w:rsidR="00742D84" w:rsidRPr="003C3C01" w:rsidTr="007C301C">
        <w:trPr>
          <w:trHeight w:val="335"/>
        </w:trPr>
        <w:tc>
          <w:tcPr>
            <w:tcW w:w="2700" w:type="dxa"/>
            <w:vAlign w:val="center"/>
          </w:tcPr>
          <w:p w:rsidR="00742D84" w:rsidRPr="003C3C01" w:rsidRDefault="00742D84" w:rsidP="007C301C">
            <w:pPr>
              <w:pStyle w:val="a8"/>
              <w:jc w:val="center"/>
              <w:rPr>
                <w:rFonts w:ascii="ＭＳ ゴシック" w:eastAsia="ＭＳ ゴシック" w:hAnsi="ＭＳ ゴシック"/>
                <w:kern w:val="0"/>
              </w:rPr>
            </w:pPr>
            <w:r w:rsidRPr="00F30D21">
              <w:rPr>
                <w:rFonts w:ascii="ＭＳ ゴシック" w:eastAsia="ＭＳ ゴシック" w:hAnsi="ＭＳ ゴシック" w:hint="eastAsia"/>
                <w:spacing w:val="15"/>
                <w:kern w:val="0"/>
                <w:fitText w:val="1985" w:id="81417730"/>
              </w:rPr>
              <w:t xml:space="preserve">履 　行　 期   </w:t>
            </w:r>
            <w:r w:rsidRPr="00F30D21">
              <w:rPr>
                <w:rFonts w:ascii="ＭＳ ゴシック" w:eastAsia="ＭＳ ゴシック" w:hAnsi="ＭＳ ゴシック" w:hint="eastAsia"/>
                <w:spacing w:val="-52"/>
                <w:kern w:val="0"/>
                <w:fitText w:val="1985" w:id="81417730"/>
              </w:rPr>
              <w:t>間</w:t>
            </w:r>
          </w:p>
        </w:tc>
        <w:tc>
          <w:tcPr>
            <w:tcW w:w="6684" w:type="dxa"/>
            <w:vAlign w:val="center"/>
          </w:tcPr>
          <w:p w:rsidR="00742D84" w:rsidRPr="003C3C01" w:rsidRDefault="00CB6013" w:rsidP="007C301C">
            <w:pPr>
              <w:widowControl/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令和</w:t>
            </w:r>
            <w:r w:rsidR="00742D84" w:rsidRPr="003C3C01">
              <w:rPr>
                <w:rFonts w:ascii="ＭＳ ゴシック" w:eastAsia="ＭＳ ゴシック" w:hAnsi="ＭＳ ゴシック" w:hint="eastAsia"/>
              </w:rPr>
              <w:t xml:space="preserve">　　年　　月　　日　～　</w:t>
            </w:r>
            <w:r>
              <w:rPr>
                <w:rFonts w:ascii="ＭＳ ゴシック" w:eastAsia="ＭＳ ゴシック" w:hAnsi="ＭＳ ゴシック" w:hint="eastAsia"/>
              </w:rPr>
              <w:t>令和</w:t>
            </w:r>
            <w:r w:rsidR="00742D84" w:rsidRPr="003C3C01">
              <w:rPr>
                <w:rFonts w:ascii="ＭＳ ゴシック" w:eastAsia="ＭＳ ゴシック" w:hAnsi="ＭＳ ゴシック" w:hint="eastAsia"/>
              </w:rPr>
              <w:t xml:space="preserve">　　年　　月　　日</w:t>
            </w:r>
          </w:p>
        </w:tc>
      </w:tr>
    </w:tbl>
    <w:p w:rsidR="00F30D21" w:rsidRPr="005C35FF" w:rsidRDefault="00F30D21" w:rsidP="00F30D21">
      <w:pPr>
        <w:jc w:val="left"/>
        <w:rPr>
          <w:color w:val="000000" w:themeColor="text1"/>
          <w:sz w:val="18"/>
          <w:szCs w:val="1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798"/>
      </w:tblGrid>
      <w:tr w:rsidR="00F30D21" w:rsidRPr="005C35FF" w:rsidTr="00770317">
        <w:tc>
          <w:tcPr>
            <w:tcW w:w="9798" w:type="dxa"/>
            <w:shd w:val="clear" w:color="auto" w:fill="D9D9D9" w:themeFill="background1" w:themeFillShade="D9"/>
          </w:tcPr>
          <w:p w:rsidR="00F30D21" w:rsidRPr="005C35FF" w:rsidRDefault="00F30D21" w:rsidP="00770317">
            <w:pPr>
              <w:jc w:val="left"/>
              <w:rPr>
                <w:b/>
                <w:color w:val="000000" w:themeColor="text1"/>
                <w:sz w:val="18"/>
                <w:szCs w:val="18"/>
              </w:rPr>
            </w:pPr>
            <w:r w:rsidRPr="005C35FF">
              <w:rPr>
                <w:rFonts w:hint="eastAsia"/>
                <w:b/>
                <w:color w:val="000000" w:themeColor="text1"/>
                <w:sz w:val="18"/>
                <w:szCs w:val="18"/>
              </w:rPr>
              <w:t>再委託先１</w:t>
            </w:r>
          </w:p>
        </w:tc>
      </w:tr>
      <w:tr w:rsidR="00F30D21" w:rsidRPr="005C35FF" w:rsidTr="00770317">
        <w:tc>
          <w:tcPr>
            <w:tcW w:w="9798" w:type="dxa"/>
          </w:tcPr>
          <w:p w:rsidR="00F30D21" w:rsidRPr="005C35FF" w:rsidRDefault="00F30D21" w:rsidP="00770317">
            <w:pPr>
              <w:jc w:val="left"/>
              <w:rPr>
                <w:color w:val="000000" w:themeColor="text1"/>
                <w:sz w:val="18"/>
                <w:szCs w:val="18"/>
              </w:rPr>
            </w:pPr>
            <w:r w:rsidRPr="005C35FF">
              <w:rPr>
                <w:rFonts w:hint="eastAsia"/>
                <w:color w:val="000000" w:themeColor="text1"/>
                <w:sz w:val="18"/>
                <w:szCs w:val="18"/>
              </w:rPr>
              <w:t>1.</w:t>
            </w:r>
            <w:r w:rsidRPr="005C35FF">
              <w:rPr>
                <w:rFonts w:hint="eastAsia"/>
                <w:color w:val="000000" w:themeColor="text1"/>
                <w:sz w:val="18"/>
                <w:szCs w:val="18"/>
              </w:rPr>
              <w:t>再委託予定の相手方の所在地・商号又は名称・代表者（又は受任者）の氏名</w:t>
            </w:r>
          </w:p>
          <w:p w:rsidR="00F30D21" w:rsidRPr="005C35FF" w:rsidRDefault="00F30D21" w:rsidP="00770317">
            <w:pPr>
              <w:jc w:val="left"/>
              <w:rPr>
                <w:color w:val="000000" w:themeColor="text1"/>
                <w:szCs w:val="18"/>
              </w:rPr>
            </w:pPr>
          </w:p>
        </w:tc>
      </w:tr>
      <w:tr w:rsidR="00F30D21" w:rsidRPr="005C35FF" w:rsidTr="00770317">
        <w:tc>
          <w:tcPr>
            <w:tcW w:w="9798" w:type="dxa"/>
          </w:tcPr>
          <w:p w:rsidR="00F30D21" w:rsidRPr="005C35FF" w:rsidRDefault="00F30D21" w:rsidP="00770317">
            <w:pPr>
              <w:jc w:val="left"/>
              <w:rPr>
                <w:color w:val="000000" w:themeColor="text1"/>
                <w:sz w:val="18"/>
                <w:szCs w:val="18"/>
              </w:rPr>
            </w:pPr>
            <w:r w:rsidRPr="005C35FF">
              <w:rPr>
                <w:rFonts w:hint="eastAsia"/>
                <w:color w:val="000000" w:themeColor="text1"/>
                <w:sz w:val="18"/>
                <w:szCs w:val="18"/>
              </w:rPr>
              <w:t>2.</w:t>
            </w:r>
            <w:r w:rsidRPr="005C35FF">
              <w:rPr>
                <w:rFonts w:hint="eastAsia"/>
                <w:color w:val="000000" w:themeColor="text1"/>
                <w:sz w:val="18"/>
                <w:szCs w:val="18"/>
              </w:rPr>
              <w:t>再委託をする業務内容</w:t>
            </w:r>
          </w:p>
          <w:p w:rsidR="00F30D21" w:rsidRPr="005C35FF" w:rsidRDefault="00F30D21" w:rsidP="00770317">
            <w:pPr>
              <w:jc w:val="left"/>
              <w:rPr>
                <w:color w:val="000000" w:themeColor="text1"/>
                <w:szCs w:val="18"/>
              </w:rPr>
            </w:pPr>
          </w:p>
        </w:tc>
      </w:tr>
      <w:tr w:rsidR="00F30D21" w:rsidRPr="005C35FF" w:rsidTr="00770317">
        <w:tc>
          <w:tcPr>
            <w:tcW w:w="9798" w:type="dxa"/>
          </w:tcPr>
          <w:p w:rsidR="00F30D21" w:rsidRPr="005C35FF" w:rsidRDefault="00F30D21" w:rsidP="00770317">
            <w:pPr>
              <w:jc w:val="left"/>
              <w:rPr>
                <w:color w:val="000000" w:themeColor="text1"/>
                <w:sz w:val="18"/>
                <w:szCs w:val="18"/>
              </w:rPr>
            </w:pPr>
            <w:r w:rsidRPr="005C35FF">
              <w:rPr>
                <w:rFonts w:hint="eastAsia"/>
                <w:color w:val="000000" w:themeColor="text1"/>
                <w:sz w:val="18"/>
                <w:szCs w:val="18"/>
              </w:rPr>
              <w:t>3.</w:t>
            </w:r>
            <w:r w:rsidRPr="005C35FF">
              <w:rPr>
                <w:rFonts w:hint="eastAsia"/>
                <w:color w:val="000000" w:themeColor="text1"/>
                <w:sz w:val="18"/>
                <w:szCs w:val="18"/>
              </w:rPr>
              <w:t>再委託をする期間</w:t>
            </w:r>
          </w:p>
          <w:p w:rsidR="00F30D21" w:rsidRPr="005C35FF" w:rsidRDefault="00F30D21" w:rsidP="00770317">
            <w:pPr>
              <w:jc w:val="left"/>
              <w:rPr>
                <w:color w:val="000000" w:themeColor="text1"/>
                <w:szCs w:val="18"/>
              </w:rPr>
            </w:pPr>
          </w:p>
        </w:tc>
      </w:tr>
      <w:tr w:rsidR="00F30D21" w:rsidRPr="005C35FF" w:rsidTr="00770317">
        <w:tc>
          <w:tcPr>
            <w:tcW w:w="9798" w:type="dxa"/>
          </w:tcPr>
          <w:p w:rsidR="00F30D21" w:rsidRPr="005C35FF" w:rsidRDefault="00F30D21" w:rsidP="00770317">
            <w:pPr>
              <w:jc w:val="left"/>
              <w:rPr>
                <w:color w:val="000000" w:themeColor="text1"/>
                <w:sz w:val="18"/>
                <w:szCs w:val="18"/>
              </w:rPr>
            </w:pPr>
            <w:r w:rsidRPr="005C35FF">
              <w:rPr>
                <w:rFonts w:hint="eastAsia"/>
                <w:color w:val="000000" w:themeColor="text1"/>
                <w:sz w:val="18"/>
                <w:szCs w:val="18"/>
              </w:rPr>
              <w:t>4.</w:t>
            </w:r>
            <w:r w:rsidRPr="005C35FF">
              <w:rPr>
                <w:rFonts w:hint="eastAsia"/>
                <w:color w:val="000000" w:themeColor="text1"/>
                <w:sz w:val="18"/>
                <w:szCs w:val="18"/>
              </w:rPr>
              <w:t>再委託をする（予定）金額（単価契約の場合は概算金額を記載）</w:t>
            </w:r>
          </w:p>
          <w:p w:rsidR="00F30D21" w:rsidRPr="005C35FF" w:rsidRDefault="00F30D21" w:rsidP="00770317">
            <w:pPr>
              <w:jc w:val="left"/>
              <w:rPr>
                <w:color w:val="000000" w:themeColor="text1"/>
                <w:szCs w:val="18"/>
              </w:rPr>
            </w:pPr>
          </w:p>
        </w:tc>
      </w:tr>
      <w:tr w:rsidR="00F30D21" w:rsidRPr="005C35FF" w:rsidTr="00770317">
        <w:tc>
          <w:tcPr>
            <w:tcW w:w="9798" w:type="dxa"/>
          </w:tcPr>
          <w:p w:rsidR="00F30D21" w:rsidRPr="005C35FF" w:rsidRDefault="00F30D21" w:rsidP="00770317">
            <w:pPr>
              <w:jc w:val="left"/>
              <w:rPr>
                <w:color w:val="000000" w:themeColor="text1"/>
                <w:sz w:val="18"/>
                <w:szCs w:val="18"/>
              </w:rPr>
            </w:pPr>
            <w:r w:rsidRPr="005C35FF">
              <w:rPr>
                <w:rFonts w:hint="eastAsia"/>
                <w:color w:val="000000" w:themeColor="text1"/>
                <w:sz w:val="18"/>
                <w:szCs w:val="18"/>
              </w:rPr>
              <w:t>5.</w:t>
            </w:r>
            <w:r w:rsidRPr="005C35FF">
              <w:rPr>
                <w:rFonts w:hint="eastAsia"/>
                <w:color w:val="000000" w:themeColor="text1"/>
                <w:sz w:val="18"/>
                <w:szCs w:val="18"/>
              </w:rPr>
              <w:t>再委託をする理由</w:t>
            </w:r>
          </w:p>
          <w:p w:rsidR="00F30D21" w:rsidRPr="005C35FF" w:rsidRDefault="00F30D21" w:rsidP="00770317">
            <w:pPr>
              <w:jc w:val="left"/>
              <w:rPr>
                <w:color w:val="000000" w:themeColor="text1"/>
                <w:szCs w:val="18"/>
              </w:rPr>
            </w:pPr>
          </w:p>
        </w:tc>
      </w:tr>
      <w:tr w:rsidR="00F30D21" w:rsidRPr="005C35FF" w:rsidTr="00770317">
        <w:tc>
          <w:tcPr>
            <w:tcW w:w="9798" w:type="dxa"/>
            <w:shd w:val="clear" w:color="auto" w:fill="D9D9D9" w:themeFill="background1" w:themeFillShade="D9"/>
          </w:tcPr>
          <w:p w:rsidR="00F30D21" w:rsidRPr="005C35FF" w:rsidRDefault="00F30D21" w:rsidP="00770317">
            <w:pPr>
              <w:jc w:val="left"/>
              <w:rPr>
                <w:b/>
                <w:color w:val="000000" w:themeColor="text1"/>
                <w:sz w:val="18"/>
                <w:szCs w:val="18"/>
              </w:rPr>
            </w:pPr>
            <w:r w:rsidRPr="005C35FF">
              <w:rPr>
                <w:rFonts w:hint="eastAsia"/>
                <w:b/>
                <w:color w:val="000000" w:themeColor="text1"/>
                <w:sz w:val="18"/>
                <w:szCs w:val="18"/>
              </w:rPr>
              <w:t>再委託先</w:t>
            </w:r>
            <w:r w:rsidRPr="005C35FF">
              <w:rPr>
                <w:rFonts w:hint="eastAsia"/>
                <w:b/>
                <w:color w:val="000000" w:themeColor="text1"/>
                <w:sz w:val="18"/>
                <w:szCs w:val="18"/>
              </w:rPr>
              <w:t>2</w:t>
            </w:r>
          </w:p>
        </w:tc>
      </w:tr>
      <w:tr w:rsidR="00F30D21" w:rsidRPr="005C35FF" w:rsidTr="00770317">
        <w:tc>
          <w:tcPr>
            <w:tcW w:w="9798" w:type="dxa"/>
          </w:tcPr>
          <w:p w:rsidR="00F30D21" w:rsidRPr="005C35FF" w:rsidRDefault="00F30D21" w:rsidP="00770317">
            <w:pPr>
              <w:jc w:val="left"/>
              <w:rPr>
                <w:color w:val="000000" w:themeColor="text1"/>
                <w:sz w:val="18"/>
                <w:szCs w:val="18"/>
              </w:rPr>
            </w:pPr>
            <w:r w:rsidRPr="005C35FF">
              <w:rPr>
                <w:rFonts w:hint="eastAsia"/>
                <w:color w:val="000000" w:themeColor="text1"/>
                <w:sz w:val="18"/>
                <w:szCs w:val="18"/>
              </w:rPr>
              <w:t>1.</w:t>
            </w:r>
            <w:r w:rsidRPr="005C35FF">
              <w:rPr>
                <w:rFonts w:hint="eastAsia"/>
                <w:color w:val="000000" w:themeColor="text1"/>
                <w:sz w:val="18"/>
                <w:szCs w:val="18"/>
              </w:rPr>
              <w:t>再委託予定の相手方の所在地・商号又は名称・代表者（又は受任者）の氏名</w:t>
            </w:r>
          </w:p>
          <w:p w:rsidR="00F30D21" w:rsidRPr="005C35FF" w:rsidRDefault="00F30D21" w:rsidP="00770317">
            <w:pPr>
              <w:jc w:val="left"/>
              <w:rPr>
                <w:color w:val="000000" w:themeColor="text1"/>
                <w:szCs w:val="18"/>
              </w:rPr>
            </w:pPr>
          </w:p>
        </w:tc>
      </w:tr>
      <w:tr w:rsidR="00F30D21" w:rsidRPr="005C35FF" w:rsidTr="00770317">
        <w:tc>
          <w:tcPr>
            <w:tcW w:w="9798" w:type="dxa"/>
          </w:tcPr>
          <w:p w:rsidR="00F30D21" w:rsidRPr="005C35FF" w:rsidRDefault="00F30D21" w:rsidP="00770317">
            <w:pPr>
              <w:jc w:val="left"/>
              <w:rPr>
                <w:color w:val="000000" w:themeColor="text1"/>
                <w:sz w:val="18"/>
                <w:szCs w:val="18"/>
              </w:rPr>
            </w:pPr>
            <w:r w:rsidRPr="005C35FF">
              <w:rPr>
                <w:rFonts w:hint="eastAsia"/>
                <w:color w:val="000000" w:themeColor="text1"/>
                <w:sz w:val="18"/>
                <w:szCs w:val="18"/>
              </w:rPr>
              <w:t>2.</w:t>
            </w:r>
            <w:r w:rsidRPr="005C35FF">
              <w:rPr>
                <w:rFonts w:hint="eastAsia"/>
                <w:color w:val="000000" w:themeColor="text1"/>
                <w:sz w:val="18"/>
                <w:szCs w:val="18"/>
              </w:rPr>
              <w:t>再委託をする業務内容</w:t>
            </w:r>
          </w:p>
          <w:p w:rsidR="00F30D21" w:rsidRPr="005C35FF" w:rsidRDefault="00F30D21" w:rsidP="00770317">
            <w:pPr>
              <w:jc w:val="left"/>
              <w:rPr>
                <w:color w:val="000000" w:themeColor="text1"/>
                <w:szCs w:val="18"/>
              </w:rPr>
            </w:pPr>
          </w:p>
        </w:tc>
      </w:tr>
      <w:tr w:rsidR="00F30D21" w:rsidRPr="005C35FF" w:rsidTr="00770317">
        <w:tc>
          <w:tcPr>
            <w:tcW w:w="9798" w:type="dxa"/>
          </w:tcPr>
          <w:p w:rsidR="00F30D21" w:rsidRPr="005C35FF" w:rsidRDefault="00F30D21" w:rsidP="00770317">
            <w:pPr>
              <w:jc w:val="left"/>
              <w:rPr>
                <w:color w:val="000000" w:themeColor="text1"/>
                <w:sz w:val="18"/>
                <w:szCs w:val="18"/>
              </w:rPr>
            </w:pPr>
            <w:r w:rsidRPr="005C35FF">
              <w:rPr>
                <w:rFonts w:hint="eastAsia"/>
                <w:color w:val="000000" w:themeColor="text1"/>
                <w:sz w:val="18"/>
                <w:szCs w:val="18"/>
              </w:rPr>
              <w:t>3.</w:t>
            </w:r>
            <w:r w:rsidRPr="005C35FF">
              <w:rPr>
                <w:rFonts w:hint="eastAsia"/>
                <w:color w:val="000000" w:themeColor="text1"/>
                <w:sz w:val="18"/>
                <w:szCs w:val="18"/>
              </w:rPr>
              <w:t>再委託をする期間</w:t>
            </w:r>
          </w:p>
          <w:p w:rsidR="00F30D21" w:rsidRPr="005C35FF" w:rsidRDefault="00F30D21" w:rsidP="00770317">
            <w:pPr>
              <w:jc w:val="left"/>
              <w:rPr>
                <w:color w:val="000000" w:themeColor="text1"/>
                <w:szCs w:val="18"/>
              </w:rPr>
            </w:pPr>
          </w:p>
        </w:tc>
      </w:tr>
      <w:tr w:rsidR="00F30D21" w:rsidRPr="005C35FF" w:rsidTr="00770317">
        <w:tc>
          <w:tcPr>
            <w:tcW w:w="9798" w:type="dxa"/>
          </w:tcPr>
          <w:p w:rsidR="00F30D21" w:rsidRPr="005C35FF" w:rsidRDefault="00F30D21" w:rsidP="00770317">
            <w:pPr>
              <w:jc w:val="left"/>
              <w:rPr>
                <w:color w:val="000000" w:themeColor="text1"/>
                <w:sz w:val="18"/>
                <w:szCs w:val="18"/>
              </w:rPr>
            </w:pPr>
            <w:r w:rsidRPr="005C35FF">
              <w:rPr>
                <w:rFonts w:hint="eastAsia"/>
                <w:color w:val="000000" w:themeColor="text1"/>
                <w:sz w:val="18"/>
                <w:szCs w:val="18"/>
              </w:rPr>
              <w:t>4.</w:t>
            </w:r>
            <w:r w:rsidRPr="005C35FF">
              <w:rPr>
                <w:rFonts w:hint="eastAsia"/>
                <w:color w:val="000000" w:themeColor="text1"/>
                <w:sz w:val="18"/>
                <w:szCs w:val="18"/>
              </w:rPr>
              <w:t>再委託をする（予定）金額（単価契約の場合は概算金額を記載）</w:t>
            </w:r>
          </w:p>
          <w:p w:rsidR="00F30D21" w:rsidRPr="005C35FF" w:rsidRDefault="00F30D21" w:rsidP="00770317">
            <w:pPr>
              <w:jc w:val="left"/>
              <w:rPr>
                <w:color w:val="000000" w:themeColor="text1"/>
                <w:szCs w:val="18"/>
              </w:rPr>
            </w:pPr>
          </w:p>
        </w:tc>
      </w:tr>
      <w:tr w:rsidR="00F30D21" w:rsidRPr="005C35FF" w:rsidTr="00770317">
        <w:tc>
          <w:tcPr>
            <w:tcW w:w="9798" w:type="dxa"/>
          </w:tcPr>
          <w:p w:rsidR="00F30D21" w:rsidRPr="005C35FF" w:rsidRDefault="00F30D21" w:rsidP="00770317">
            <w:pPr>
              <w:jc w:val="left"/>
              <w:rPr>
                <w:color w:val="000000" w:themeColor="text1"/>
                <w:sz w:val="18"/>
                <w:szCs w:val="18"/>
              </w:rPr>
            </w:pPr>
            <w:r w:rsidRPr="005C35FF">
              <w:rPr>
                <w:rFonts w:hint="eastAsia"/>
                <w:color w:val="000000" w:themeColor="text1"/>
                <w:sz w:val="18"/>
                <w:szCs w:val="18"/>
              </w:rPr>
              <w:t>5.</w:t>
            </w:r>
            <w:r w:rsidRPr="005C35FF">
              <w:rPr>
                <w:rFonts w:hint="eastAsia"/>
                <w:color w:val="000000" w:themeColor="text1"/>
                <w:sz w:val="18"/>
                <w:szCs w:val="18"/>
              </w:rPr>
              <w:t>再委託をする理由</w:t>
            </w:r>
          </w:p>
          <w:p w:rsidR="00F30D21" w:rsidRPr="005C35FF" w:rsidRDefault="00F30D21" w:rsidP="00770317">
            <w:pPr>
              <w:jc w:val="left"/>
              <w:rPr>
                <w:color w:val="000000" w:themeColor="text1"/>
                <w:szCs w:val="18"/>
              </w:rPr>
            </w:pPr>
          </w:p>
        </w:tc>
      </w:tr>
    </w:tbl>
    <w:p w:rsidR="00F30D21" w:rsidRDefault="00F30D21" w:rsidP="00196478">
      <w:pPr>
        <w:ind w:left="199" w:hangingChars="93" w:hanging="199"/>
        <w:jc w:val="left"/>
        <w:rPr>
          <w:sz w:val="18"/>
          <w:szCs w:val="18"/>
        </w:rPr>
      </w:pPr>
    </w:p>
    <w:p w:rsidR="00742D84" w:rsidRPr="00AC24A6" w:rsidRDefault="00AC24A6" w:rsidP="00196478">
      <w:pPr>
        <w:ind w:left="199" w:hangingChars="93" w:hanging="199"/>
        <w:jc w:val="left"/>
        <w:rPr>
          <w:sz w:val="18"/>
          <w:szCs w:val="18"/>
        </w:rPr>
      </w:pPr>
      <w:r w:rsidRPr="00AC24A6">
        <w:rPr>
          <w:rFonts w:hint="eastAsia"/>
          <w:sz w:val="18"/>
          <w:szCs w:val="18"/>
        </w:rPr>
        <w:t>※「また、・・・公表を行います。」については、測量・建設コンサルタント等業務では記載しない。</w:t>
      </w:r>
    </w:p>
    <w:sectPr w:rsidR="00742D84" w:rsidRPr="00AC24A6" w:rsidSect="00F30D21">
      <w:headerReference w:type="default" r:id="rId8"/>
      <w:footerReference w:type="default" r:id="rId9"/>
      <w:pgSz w:w="11906" w:h="16838" w:code="9"/>
      <w:pgMar w:top="567" w:right="907" w:bottom="601" w:left="1191" w:header="567" w:footer="567" w:gutter="0"/>
      <w:cols w:space="425"/>
      <w:docGrid w:type="linesAndChars" w:linePitch="398" w:charSpace="692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2EB4" w:rsidRDefault="00782EB4">
      <w:r>
        <w:separator/>
      </w:r>
    </w:p>
  </w:endnote>
  <w:endnote w:type="continuationSeparator" w:id="0">
    <w:p w:rsidR="00782EB4" w:rsidRDefault="00782E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1EA7" w:rsidRDefault="00731EA7">
    <w:pPr>
      <w:pStyle w:val="a5"/>
      <w:jc w:val="right"/>
      <w:rPr>
        <w:rFonts w:ascii="ＭＳ ゴシック" w:eastAsia="ＭＳ ゴシック" w:hAnsi="ＭＳ ゴシック"/>
        <w:b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2EB4" w:rsidRDefault="00782EB4">
      <w:r>
        <w:separator/>
      </w:r>
    </w:p>
  </w:footnote>
  <w:footnote w:type="continuationSeparator" w:id="0">
    <w:p w:rsidR="00782EB4" w:rsidRDefault="00782E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2C39" w:rsidRPr="00922C39" w:rsidRDefault="00922C39" w:rsidP="00922C39">
    <w:pPr>
      <w:tabs>
        <w:tab w:val="center" w:pos="4252"/>
        <w:tab w:val="right" w:pos="8504"/>
      </w:tabs>
      <w:wordWrap w:val="0"/>
      <w:snapToGrid w:val="0"/>
      <w:jc w:val="right"/>
      <w:rPr>
        <w:rFonts w:ascii="ＭＳ Ｐ明朝" w:eastAsia="ＭＳ Ｐ明朝" w:hAnsi="ＭＳ ゴシック"/>
        <w:sz w:val="16"/>
        <w:szCs w:val="16"/>
      </w:rPr>
    </w:pPr>
    <w:r w:rsidRPr="00922C39">
      <w:rPr>
        <w:rFonts w:ascii="ＭＳ Ｐ明朝" w:eastAsia="ＭＳ Ｐ明朝" w:hAnsi="ＭＳ ゴシック" w:hint="eastAsia"/>
        <w:sz w:val="16"/>
        <w:szCs w:val="16"/>
      </w:rPr>
      <w:t>（</w:t>
    </w:r>
    <w:r w:rsidR="00B40413">
      <w:rPr>
        <w:rFonts w:ascii="ＭＳ Ｐ明朝" w:eastAsia="ＭＳ Ｐ明朝" w:hAnsi="ＭＳ ゴシック" w:hint="eastAsia"/>
        <w:sz w:val="16"/>
        <w:szCs w:val="16"/>
      </w:rPr>
      <w:t>参考</w:t>
    </w:r>
    <w:r w:rsidRPr="00922C39">
      <w:rPr>
        <w:rFonts w:ascii="ＭＳ Ｐ明朝" w:eastAsia="ＭＳ Ｐ明朝" w:hAnsi="ＭＳ ゴシック" w:hint="eastAsia"/>
        <w:sz w:val="16"/>
        <w:szCs w:val="16"/>
      </w:rPr>
      <w:t>３）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01DA9"/>
    <w:multiLevelType w:val="hybridMultilevel"/>
    <w:tmpl w:val="D926293C"/>
    <w:lvl w:ilvl="0" w:tplc="BEA43768">
      <w:start w:val="1"/>
      <w:numFmt w:val="decimalFullWidth"/>
      <w:lvlText w:val="%1．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5E232126"/>
    <w:multiLevelType w:val="hybridMultilevel"/>
    <w:tmpl w:val="47F4C68E"/>
    <w:lvl w:ilvl="0" w:tplc="56D820D0">
      <w:start w:val="1"/>
      <w:numFmt w:val="bullet"/>
      <w:lvlText w:val="□"/>
      <w:lvlJc w:val="left"/>
      <w:pPr>
        <w:tabs>
          <w:tab w:val="num" w:pos="1662"/>
        </w:tabs>
        <w:ind w:left="1662" w:hanging="48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2022"/>
        </w:tabs>
        <w:ind w:left="202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442"/>
        </w:tabs>
        <w:ind w:left="24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862"/>
        </w:tabs>
        <w:ind w:left="286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282"/>
        </w:tabs>
        <w:ind w:left="328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702"/>
        </w:tabs>
        <w:ind w:left="37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122"/>
        </w:tabs>
        <w:ind w:left="412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542"/>
        </w:tabs>
        <w:ind w:left="454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962"/>
        </w:tabs>
        <w:ind w:left="4962" w:hanging="420"/>
      </w:pPr>
      <w:rPr>
        <w:rFonts w:ascii="Wingdings" w:hAnsi="Wingdings" w:hint="default"/>
      </w:rPr>
    </w:lvl>
  </w:abstractNum>
  <w:abstractNum w:abstractNumId="2" w15:restartNumberingAfterBreak="0">
    <w:nsid w:val="5FB1613B"/>
    <w:multiLevelType w:val="hybridMultilevel"/>
    <w:tmpl w:val="4D16A310"/>
    <w:lvl w:ilvl="0" w:tplc="1AD4A826">
      <w:start w:val="13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AD11795"/>
    <w:multiLevelType w:val="hybridMultilevel"/>
    <w:tmpl w:val="3B3E1786"/>
    <w:lvl w:ilvl="0" w:tplc="4C106788">
      <w:numFmt w:val="bullet"/>
      <w:lvlText w:val="□"/>
      <w:lvlJc w:val="left"/>
      <w:pPr>
        <w:tabs>
          <w:tab w:val="num" w:pos="1245"/>
        </w:tabs>
        <w:ind w:left="1245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665"/>
        </w:tabs>
        <w:ind w:left="16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085"/>
        </w:tabs>
        <w:ind w:left="20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05"/>
        </w:tabs>
        <w:ind w:left="25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25"/>
        </w:tabs>
        <w:ind w:left="29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45"/>
        </w:tabs>
        <w:ind w:left="33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65"/>
        </w:tabs>
        <w:ind w:left="37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185"/>
        </w:tabs>
        <w:ind w:left="41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05"/>
        </w:tabs>
        <w:ind w:left="4605" w:hanging="420"/>
      </w:pPr>
      <w:rPr>
        <w:rFonts w:ascii="Wingdings" w:hAnsi="Wingdings" w:hint="default"/>
      </w:rPr>
    </w:lvl>
  </w:abstractNum>
  <w:abstractNum w:abstractNumId="4" w15:restartNumberingAfterBreak="0">
    <w:nsid w:val="79BB3F6B"/>
    <w:multiLevelType w:val="hybridMultilevel"/>
    <w:tmpl w:val="381E5C00"/>
    <w:lvl w:ilvl="0" w:tplc="04090007">
      <w:start w:val="1"/>
      <w:numFmt w:val="bullet"/>
      <w:lvlText w:val="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sz w:val="16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22"/>
  <w:drawingGridVerticalSpacing w:val="199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0B6"/>
    <w:rsid w:val="000125B6"/>
    <w:rsid w:val="00027829"/>
    <w:rsid w:val="0004190B"/>
    <w:rsid w:val="00045155"/>
    <w:rsid w:val="0004563F"/>
    <w:rsid w:val="00056456"/>
    <w:rsid w:val="00057325"/>
    <w:rsid w:val="00061905"/>
    <w:rsid w:val="00061F26"/>
    <w:rsid w:val="00075E89"/>
    <w:rsid w:val="00077341"/>
    <w:rsid w:val="00077C13"/>
    <w:rsid w:val="000942D2"/>
    <w:rsid w:val="000A09AD"/>
    <w:rsid w:val="000A20BA"/>
    <w:rsid w:val="000A4EBB"/>
    <w:rsid w:val="000A51CA"/>
    <w:rsid w:val="000B43CC"/>
    <w:rsid w:val="000C0E02"/>
    <w:rsid w:val="000D4693"/>
    <w:rsid w:val="000D4D30"/>
    <w:rsid w:val="000F2FC9"/>
    <w:rsid w:val="0011638D"/>
    <w:rsid w:val="001223A9"/>
    <w:rsid w:val="00125CC6"/>
    <w:rsid w:val="00132657"/>
    <w:rsid w:val="00151ED1"/>
    <w:rsid w:val="00166A78"/>
    <w:rsid w:val="001726A3"/>
    <w:rsid w:val="001811A6"/>
    <w:rsid w:val="0019369F"/>
    <w:rsid w:val="00196478"/>
    <w:rsid w:val="001B2E94"/>
    <w:rsid w:val="001C1221"/>
    <w:rsid w:val="001D49A6"/>
    <w:rsid w:val="001E5425"/>
    <w:rsid w:val="001F4F16"/>
    <w:rsid w:val="00200442"/>
    <w:rsid w:val="0021032A"/>
    <w:rsid w:val="002228C8"/>
    <w:rsid w:val="00223936"/>
    <w:rsid w:val="00226414"/>
    <w:rsid w:val="00243DC4"/>
    <w:rsid w:val="0024498E"/>
    <w:rsid w:val="002650EE"/>
    <w:rsid w:val="00266839"/>
    <w:rsid w:val="002730D6"/>
    <w:rsid w:val="00274BF8"/>
    <w:rsid w:val="0029739F"/>
    <w:rsid w:val="002B04ED"/>
    <w:rsid w:val="002B4CF6"/>
    <w:rsid w:val="002D3F8C"/>
    <w:rsid w:val="002F3D72"/>
    <w:rsid w:val="002F426C"/>
    <w:rsid w:val="002F42A5"/>
    <w:rsid w:val="002F51DA"/>
    <w:rsid w:val="002F75E8"/>
    <w:rsid w:val="0030298E"/>
    <w:rsid w:val="00335FD4"/>
    <w:rsid w:val="00340225"/>
    <w:rsid w:val="0036097C"/>
    <w:rsid w:val="0036271A"/>
    <w:rsid w:val="0036565F"/>
    <w:rsid w:val="003800D1"/>
    <w:rsid w:val="00384604"/>
    <w:rsid w:val="003B64A0"/>
    <w:rsid w:val="003C0709"/>
    <w:rsid w:val="003C3C01"/>
    <w:rsid w:val="003D3A06"/>
    <w:rsid w:val="003E458C"/>
    <w:rsid w:val="003E591E"/>
    <w:rsid w:val="003E6D46"/>
    <w:rsid w:val="003E7D74"/>
    <w:rsid w:val="003E7E2C"/>
    <w:rsid w:val="003F1A1E"/>
    <w:rsid w:val="003F50BE"/>
    <w:rsid w:val="00402041"/>
    <w:rsid w:val="00407D2F"/>
    <w:rsid w:val="00410BD2"/>
    <w:rsid w:val="00415036"/>
    <w:rsid w:val="004401B0"/>
    <w:rsid w:val="00452C2C"/>
    <w:rsid w:val="0045689B"/>
    <w:rsid w:val="00467361"/>
    <w:rsid w:val="00480CDD"/>
    <w:rsid w:val="00494288"/>
    <w:rsid w:val="004944D0"/>
    <w:rsid w:val="00494C1E"/>
    <w:rsid w:val="004B33A7"/>
    <w:rsid w:val="004B3416"/>
    <w:rsid w:val="004C2F21"/>
    <w:rsid w:val="004C5D64"/>
    <w:rsid w:val="004F5A2A"/>
    <w:rsid w:val="0050319A"/>
    <w:rsid w:val="0052262E"/>
    <w:rsid w:val="00542415"/>
    <w:rsid w:val="005434C4"/>
    <w:rsid w:val="00546CA9"/>
    <w:rsid w:val="00562616"/>
    <w:rsid w:val="00571A8F"/>
    <w:rsid w:val="00572A95"/>
    <w:rsid w:val="00573E82"/>
    <w:rsid w:val="00577B87"/>
    <w:rsid w:val="00580BF0"/>
    <w:rsid w:val="00587964"/>
    <w:rsid w:val="005A1460"/>
    <w:rsid w:val="005A76F4"/>
    <w:rsid w:val="005B4BBF"/>
    <w:rsid w:val="005B4CDE"/>
    <w:rsid w:val="005C6730"/>
    <w:rsid w:val="005F1A89"/>
    <w:rsid w:val="005F7921"/>
    <w:rsid w:val="00635E78"/>
    <w:rsid w:val="00666786"/>
    <w:rsid w:val="006675A6"/>
    <w:rsid w:val="006820B6"/>
    <w:rsid w:val="006B0937"/>
    <w:rsid w:val="006B4B00"/>
    <w:rsid w:val="006C027A"/>
    <w:rsid w:val="006D20B6"/>
    <w:rsid w:val="006E2DE0"/>
    <w:rsid w:val="006F127F"/>
    <w:rsid w:val="006F4DD3"/>
    <w:rsid w:val="007020CA"/>
    <w:rsid w:val="00731EA7"/>
    <w:rsid w:val="00742D84"/>
    <w:rsid w:val="00751DB1"/>
    <w:rsid w:val="00774957"/>
    <w:rsid w:val="0078146A"/>
    <w:rsid w:val="00782EB4"/>
    <w:rsid w:val="00784282"/>
    <w:rsid w:val="00790C2B"/>
    <w:rsid w:val="007A2492"/>
    <w:rsid w:val="007C301C"/>
    <w:rsid w:val="007C3CD0"/>
    <w:rsid w:val="007E277F"/>
    <w:rsid w:val="007E5298"/>
    <w:rsid w:val="007F0EAD"/>
    <w:rsid w:val="00803FB1"/>
    <w:rsid w:val="008042B1"/>
    <w:rsid w:val="008130F0"/>
    <w:rsid w:val="00850690"/>
    <w:rsid w:val="00876230"/>
    <w:rsid w:val="008824E7"/>
    <w:rsid w:val="008A0CC3"/>
    <w:rsid w:val="008A726A"/>
    <w:rsid w:val="008B6159"/>
    <w:rsid w:val="008D19D8"/>
    <w:rsid w:val="008D4CD9"/>
    <w:rsid w:val="008D7C3E"/>
    <w:rsid w:val="008E2654"/>
    <w:rsid w:val="008F5E90"/>
    <w:rsid w:val="00902862"/>
    <w:rsid w:val="009069F2"/>
    <w:rsid w:val="00917ABE"/>
    <w:rsid w:val="00922C39"/>
    <w:rsid w:val="00923730"/>
    <w:rsid w:val="00925A21"/>
    <w:rsid w:val="0093150E"/>
    <w:rsid w:val="0093452D"/>
    <w:rsid w:val="00935799"/>
    <w:rsid w:val="0093624C"/>
    <w:rsid w:val="00941FBC"/>
    <w:rsid w:val="00945BDC"/>
    <w:rsid w:val="00945CF5"/>
    <w:rsid w:val="009466ED"/>
    <w:rsid w:val="0095498A"/>
    <w:rsid w:val="009628C3"/>
    <w:rsid w:val="009668EE"/>
    <w:rsid w:val="00993FD9"/>
    <w:rsid w:val="009A730B"/>
    <w:rsid w:val="009D6A10"/>
    <w:rsid w:val="009E00C5"/>
    <w:rsid w:val="009E3AE0"/>
    <w:rsid w:val="009E4F0C"/>
    <w:rsid w:val="009F311D"/>
    <w:rsid w:val="00A02576"/>
    <w:rsid w:val="00A07A4B"/>
    <w:rsid w:val="00A12B09"/>
    <w:rsid w:val="00A262B5"/>
    <w:rsid w:val="00A51B3E"/>
    <w:rsid w:val="00A53913"/>
    <w:rsid w:val="00A54228"/>
    <w:rsid w:val="00A7428C"/>
    <w:rsid w:val="00A80DE2"/>
    <w:rsid w:val="00A87D88"/>
    <w:rsid w:val="00A9146E"/>
    <w:rsid w:val="00A93D20"/>
    <w:rsid w:val="00AA5119"/>
    <w:rsid w:val="00AB167C"/>
    <w:rsid w:val="00AB2A9F"/>
    <w:rsid w:val="00AB64CD"/>
    <w:rsid w:val="00AB6770"/>
    <w:rsid w:val="00AC24A6"/>
    <w:rsid w:val="00AF5161"/>
    <w:rsid w:val="00B16560"/>
    <w:rsid w:val="00B240BB"/>
    <w:rsid w:val="00B24782"/>
    <w:rsid w:val="00B316B1"/>
    <w:rsid w:val="00B3401A"/>
    <w:rsid w:val="00B34833"/>
    <w:rsid w:val="00B3774A"/>
    <w:rsid w:val="00B40413"/>
    <w:rsid w:val="00B45DB6"/>
    <w:rsid w:val="00B500E5"/>
    <w:rsid w:val="00B71EC6"/>
    <w:rsid w:val="00BA4A5E"/>
    <w:rsid w:val="00BB2275"/>
    <w:rsid w:val="00BC5EB6"/>
    <w:rsid w:val="00BD161B"/>
    <w:rsid w:val="00BE6F2C"/>
    <w:rsid w:val="00BF67F4"/>
    <w:rsid w:val="00C02CA9"/>
    <w:rsid w:val="00C0442C"/>
    <w:rsid w:val="00C250CF"/>
    <w:rsid w:val="00C26EA3"/>
    <w:rsid w:val="00C43D5F"/>
    <w:rsid w:val="00C465D8"/>
    <w:rsid w:val="00C52DE3"/>
    <w:rsid w:val="00C552C2"/>
    <w:rsid w:val="00C736D3"/>
    <w:rsid w:val="00C862BB"/>
    <w:rsid w:val="00C96F30"/>
    <w:rsid w:val="00CB6013"/>
    <w:rsid w:val="00CC6C60"/>
    <w:rsid w:val="00CE65CE"/>
    <w:rsid w:val="00CE7E15"/>
    <w:rsid w:val="00D00E20"/>
    <w:rsid w:val="00D048D5"/>
    <w:rsid w:val="00D15905"/>
    <w:rsid w:val="00D17332"/>
    <w:rsid w:val="00D231D8"/>
    <w:rsid w:val="00D32B78"/>
    <w:rsid w:val="00D34F98"/>
    <w:rsid w:val="00D52629"/>
    <w:rsid w:val="00D535FD"/>
    <w:rsid w:val="00D64874"/>
    <w:rsid w:val="00D75DBE"/>
    <w:rsid w:val="00D86702"/>
    <w:rsid w:val="00D9485B"/>
    <w:rsid w:val="00DA31C9"/>
    <w:rsid w:val="00DB67B3"/>
    <w:rsid w:val="00DC0ED2"/>
    <w:rsid w:val="00DC1E48"/>
    <w:rsid w:val="00DC2551"/>
    <w:rsid w:val="00DD2376"/>
    <w:rsid w:val="00DE1D7F"/>
    <w:rsid w:val="00E147E9"/>
    <w:rsid w:val="00E15C76"/>
    <w:rsid w:val="00E1723C"/>
    <w:rsid w:val="00E22AF3"/>
    <w:rsid w:val="00E323E1"/>
    <w:rsid w:val="00E63948"/>
    <w:rsid w:val="00E73187"/>
    <w:rsid w:val="00E76BB0"/>
    <w:rsid w:val="00E803F9"/>
    <w:rsid w:val="00E837C2"/>
    <w:rsid w:val="00E96082"/>
    <w:rsid w:val="00E9619B"/>
    <w:rsid w:val="00EA343B"/>
    <w:rsid w:val="00EB163E"/>
    <w:rsid w:val="00EB2210"/>
    <w:rsid w:val="00EC2027"/>
    <w:rsid w:val="00EC2C91"/>
    <w:rsid w:val="00EC389F"/>
    <w:rsid w:val="00EC7B47"/>
    <w:rsid w:val="00ED00AE"/>
    <w:rsid w:val="00ED3E4A"/>
    <w:rsid w:val="00EE12F5"/>
    <w:rsid w:val="00EE4A53"/>
    <w:rsid w:val="00EE5877"/>
    <w:rsid w:val="00EF5126"/>
    <w:rsid w:val="00F11A6C"/>
    <w:rsid w:val="00F154FB"/>
    <w:rsid w:val="00F20DFB"/>
    <w:rsid w:val="00F26EAC"/>
    <w:rsid w:val="00F30D21"/>
    <w:rsid w:val="00F33C98"/>
    <w:rsid w:val="00F33EFD"/>
    <w:rsid w:val="00F37E7F"/>
    <w:rsid w:val="00F4041B"/>
    <w:rsid w:val="00F42ADC"/>
    <w:rsid w:val="00F4620B"/>
    <w:rsid w:val="00F63AF8"/>
    <w:rsid w:val="00F761B1"/>
    <w:rsid w:val="00F93A89"/>
    <w:rsid w:val="00FA28E2"/>
    <w:rsid w:val="00FC2267"/>
    <w:rsid w:val="00FF27ED"/>
    <w:rsid w:val="00FF4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F0553C28-5A63-41DF-8C3D-5F10C9A85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Note Heading"/>
    <w:basedOn w:val="a"/>
    <w:next w:val="a"/>
    <w:pPr>
      <w:autoSpaceDE w:val="0"/>
      <w:autoSpaceDN w:val="0"/>
      <w:adjustRightInd w:val="0"/>
      <w:spacing w:line="472" w:lineRule="atLeast"/>
      <w:jc w:val="center"/>
    </w:pPr>
    <w:rPr>
      <w:rFonts w:ascii="ＭＳ 明朝" w:hAnsi="Times New Roman"/>
      <w:spacing w:val="5"/>
      <w:kern w:val="0"/>
      <w:szCs w:val="21"/>
    </w:rPr>
  </w:style>
  <w:style w:type="paragraph" w:styleId="a7">
    <w:name w:val="Body Text Indent"/>
    <w:basedOn w:val="a"/>
    <w:pPr>
      <w:wordWrap w:val="0"/>
      <w:spacing w:line="198" w:lineRule="exact"/>
      <w:ind w:left="192"/>
      <w:jc w:val="left"/>
    </w:pPr>
    <w:rPr>
      <w:rFonts w:ascii="ＭＳ 明朝"/>
      <w:spacing w:val="-9"/>
    </w:rPr>
  </w:style>
  <w:style w:type="paragraph" w:styleId="a8">
    <w:name w:val="Closing"/>
    <w:basedOn w:val="a"/>
    <w:pPr>
      <w:jc w:val="right"/>
    </w:pPr>
    <w:rPr>
      <w:szCs w:val="24"/>
    </w:rPr>
  </w:style>
  <w:style w:type="table" w:styleId="a9">
    <w:name w:val="Table Grid"/>
    <w:basedOn w:val="a1"/>
    <w:rsid w:val="00C02CA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B6770"/>
    <w:pPr>
      <w:widowControl w:val="0"/>
      <w:autoSpaceDE w:val="0"/>
      <w:autoSpaceDN w:val="0"/>
      <w:adjustRightInd w:val="0"/>
    </w:pPr>
    <w:rPr>
      <w:rFonts w:ascii="ＭＳ ゴシック" w:eastAsia="ＭＳ ゴシック" w:cs="ＭＳ ゴシック"/>
      <w:color w:val="000000"/>
      <w:sz w:val="24"/>
      <w:szCs w:val="24"/>
    </w:rPr>
  </w:style>
  <w:style w:type="paragraph" w:styleId="aa">
    <w:name w:val="Balloon Text"/>
    <w:basedOn w:val="a"/>
    <w:link w:val="ab"/>
    <w:rsid w:val="00AC24A6"/>
    <w:rPr>
      <w:rFonts w:ascii="Arial" w:eastAsia="ＭＳ ゴシック" w:hAnsi="Arial"/>
      <w:sz w:val="18"/>
      <w:szCs w:val="18"/>
    </w:rPr>
  </w:style>
  <w:style w:type="character" w:customStyle="1" w:styleId="ab">
    <w:name w:val="吹き出し (文字)"/>
    <w:link w:val="aa"/>
    <w:rsid w:val="00AC24A6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4">
    <w:name w:val="ヘッダー (文字)"/>
    <w:basedOn w:val="a0"/>
    <w:link w:val="a3"/>
    <w:uiPriority w:val="99"/>
    <w:rsid w:val="00922C39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203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1A93EF-E3FD-44B9-B6E0-4C983005D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413</Words>
  <Characters>114</Characters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Ⅱ</vt:lpstr>
    </vt:vector>
  </TitlesOfParts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2024-04-01T07:46:00Z</cp:lastPrinted>
  <dcterms:created xsi:type="dcterms:W3CDTF">2023-09-07T01:22:00Z</dcterms:created>
  <dcterms:modified xsi:type="dcterms:W3CDTF">2024-04-01T07:46:00Z</dcterms:modified>
</cp:coreProperties>
</file>